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2"/>
        <w:gridCol w:w="3142"/>
        <w:gridCol w:w="4098"/>
      </w:tblGrid>
      <w:tr w:rsidR="006C3E67" w14:paraId="4C754986" w14:textId="77777777" w:rsidTr="00AE6609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F87A35" w14:textId="1364F02A" w:rsidR="004419C0" w:rsidRPr="00F76383" w:rsidRDefault="001805D9" w:rsidP="00573989">
            <w:pPr>
              <w:spacing w:line="360" w:lineRule="auto"/>
              <w:jc w:val="center"/>
              <w:rPr>
                <w:rFonts w:ascii="Verdana" w:hAnsi="Verdana"/>
                <w:b/>
                <w:bCs/>
                <w:cap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caps/>
                <w:sz w:val="28"/>
                <w:szCs w:val="28"/>
              </w:rPr>
              <w:t xml:space="preserve">valpentena Soave doc </w:t>
            </w:r>
          </w:p>
        </w:tc>
      </w:tr>
      <w:tr w:rsidR="009C181C" w14:paraId="724665E1" w14:textId="77777777" w:rsidTr="00AE6609">
        <w:trPr>
          <w:trHeight w:val="319"/>
        </w:trPr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9286B3" w14:textId="77777777" w:rsidR="009C181C" w:rsidRPr="006C3E67" w:rsidRDefault="009C181C" w:rsidP="006C3E67">
            <w:pPr>
              <w:spacing w:line="360" w:lineRule="auto"/>
              <w:jc w:val="center"/>
              <w:rPr>
                <w:rFonts w:ascii="Verdana" w:hAnsi="Verdana"/>
                <w:sz w:val="32"/>
                <w:szCs w:val="32"/>
              </w:rPr>
            </w:pPr>
          </w:p>
        </w:tc>
      </w:tr>
      <w:tr w:rsidR="008A4165" w14:paraId="11B5E514" w14:textId="77777777" w:rsidTr="00AE6609">
        <w:trPr>
          <w:trHeight w:val="79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F5550" w14:textId="23F56CDD" w:rsidR="00AC22C2" w:rsidRPr="005379A0" w:rsidRDefault="004E2C20" w:rsidP="00A9144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379A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9744" behindDoc="0" locked="0" layoutInCell="1" allowOverlap="1" wp14:anchorId="195E2E0F" wp14:editId="18A1A536">
                  <wp:simplePos x="0" y="0"/>
                  <wp:positionH relativeFrom="column">
                    <wp:posOffset>355600</wp:posOffset>
                  </wp:positionH>
                  <wp:positionV relativeFrom="paragraph">
                    <wp:posOffset>116205</wp:posOffset>
                  </wp:positionV>
                  <wp:extent cx="365760" cy="304800"/>
                  <wp:effectExtent l="0" t="0" r="0" b="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8992E" w14:textId="50F4CBA7" w:rsidR="00AC22C2" w:rsidRPr="005379A0" w:rsidRDefault="00FF7BD3" w:rsidP="00FF7BD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Italië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3A595F9D" w14:textId="49502D25" w:rsidR="00AC22C2" w:rsidRPr="006C3E67" w:rsidRDefault="00AC22C2" w:rsidP="00F3572B">
            <w:pPr>
              <w:spacing w:line="360" w:lineRule="auto"/>
              <w:jc w:val="center"/>
              <w:rPr>
                <w:rFonts w:ascii="Verdana" w:hAnsi="Verdana"/>
              </w:rPr>
            </w:pPr>
          </w:p>
        </w:tc>
      </w:tr>
      <w:tr w:rsidR="008A4165" w14:paraId="1A8FEE7B" w14:textId="77777777" w:rsidTr="00AE6609">
        <w:trPr>
          <w:trHeight w:val="79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1D7FB" w14:textId="687C1CBE" w:rsidR="00AC22C2" w:rsidRPr="005379A0" w:rsidRDefault="00AC22C2" w:rsidP="00A9144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379A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9504" behindDoc="0" locked="0" layoutInCell="1" allowOverlap="1" wp14:anchorId="539B3512" wp14:editId="4223DAAE">
                  <wp:simplePos x="0" y="0"/>
                  <wp:positionH relativeFrom="column">
                    <wp:posOffset>542290</wp:posOffset>
                  </wp:positionH>
                  <wp:positionV relativeFrom="paragraph">
                    <wp:posOffset>59690</wp:posOffset>
                  </wp:positionV>
                  <wp:extent cx="212090" cy="206375"/>
                  <wp:effectExtent l="0" t="0" r="0" b="3175"/>
                  <wp:wrapThrough wrapText="bothSides">
                    <wp:wrapPolygon edited="0">
                      <wp:start x="0" y="0"/>
                      <wp:lineTo x="0" y="19938"/>
                      <wp:lineTo x="19401" y="19938"/>
                      <wp:lineTo x="19401" y="0"/>
                      <wp:lineTo x="0" y="0"/>
                    </wp:wrapPolygon>
                  </wp:wrapThrough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90" cy="20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77600" w14:textId="40936047" w:rsidR="00AC22C2" w:rsidRPr="005379A0" w:rsidRDefault="001805D9" w:rsidP="00FF7BD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Veneto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4F26B238" w14:textId="77777777" w:rsidR="00AC22C2" w:rsidRPr="006C3E67" w:rsidRDefault="00AC22C2" w:rsidP="006C3E67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A4165" w14:paraId="68627110" w14:textId="77777777" w:rsidTr="00AE6609">
        <w:trPr>
          <w:trHeight w:val="79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C99E3" w14:textId="073E6BE1" w:rsidR="00AC22C2" w:rsidRPr="005379A0" w:rsidRDefault="00AC22C2" w:rsidP="00A9144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379A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2E96288D" wp14:editId="3D0E15AB">
                  <wp:simplePos x="0" y="0"/>
                  <wp:positionH relativeFrom="column">
                    <wp:posOffset>550545</wp:posOffset>
                  </wp:positionH>
                  <wp:positionV relativeFrom="paragraph">
                    <wp:posOffset>48260</wp:posOffset>
                  </wp:positionV>
                  <wp:extent cx="169545" cy="269875"/>
                  <wp:effectExtent l="0" t="0" r="1905" b="0"/>
                  <wp:wrapThrough wrapText="bothSides">
                    <wp:wrapPolygon edited="0">
                      <wp:start x="0" y="0"/>
                      <wp:lineTo x="0" y="19821"/>
                      <wp:lineTo x="19416" y="19821"/>
                      <wp:lineTo x="19416" y="0"/>
                      <wp:lineTo x="0" y="0"/>
                    </wp:wrapPolygon>
                  </wp:wrapThrough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84B98" w14:textId="51BD01A4" w:rsidR="00AC22C2" w:rsidRPr="00F76383" w:rsidRDefault="00067F56" w:rsidP="00FF7BD3">
            <w:pPr>
              <w:spacing w:line="360" w:lineRule="auto"/>
              <w:jc w:val="center"/>
            </w:pPr>
            <w:r>
              <w:t xml:space="preserve">Licht </w:t>
            </w:r>
            <w:r w:rsidR="001805D9">
              <w:t>gele kleur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7028CD8C" w14:textId="77777777" w:rsidR="00AC22C2" w:rsidRPr="006C3E67" w:rsidRDefault="00AC22C2" w:rsidP="006C3E67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A4165" w14:paraId="79922933" w14:textId="77777777" w:rsidTr="00AE6609">
        <w:trPr>
          <w:trHeight w:val="79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860BC" w14:textId="2E1B2F30" w:rsidR="00512C47" w:rsidRPr="005379A0" w:rsidRDefault="00512C47" w:rsidP="00A9144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379A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5648" behindDoc="0" locked="0" layoutInCell="1" allowOverlap="1" wp14:anchorId="36051BEC" wp14:editId="06B8B8E2">
                  <wp:simplePos x="0" y="0"/>
                  <wp:positionH relativeFrom="column">
                    <wp:posOffset>555625</wp:posOffset>
                  </wp:positionH>
                  <wp:positionV relativeFrom="paragraph">
                    <wp:posOffset>4445</wp:posOffset>
                  </wp:positionV>
                  <wp:extent cx="177800" cy="271145"/>
                  <wp:effectExtent l="0" t="0" r="0" b="0"/>
                  <wp:wrapThrough wrapText="bothSides">
                    <wp:wrapPolygon edited="0">
                      <wp:start x="0" y="0"/>
                      <wp:lineTo x="0" y="19728"/>
                      <wp:lineTo x="18514" y="19728"/>
                      <wp:lineTo x="18514" y="0"/>
                      <wp:lineTo x="0" y="0"/>
                    </wp:wrapPolygon>
                  </wp:wrapThrough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7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3D1AF" w14:textId="36ED818A" w:rsidR="00512C47" w:rsidRPr="005379A0" w:rsidRDefault="00C12CED" w:rsidP="00FF7BD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100%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Garganega</w:t>
            </w:r>
            <w:proofErr w:type="spellEnd"/>
          </w:p>
        </w:tc>
        <w:tc>
          <w:tcPr>
            <w:tcW w:w="30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6583D6" w14:textId="77777777" w:rsidR="00512C47" w:rsidRDefault="00512C47" w:rsidP="006C3E67">
            <w:pPr>
              <w:spacing w:line="360" w:lineRule="auto"/>
              <w:rPr>
                <w:rFonts w:ascii="Verdana" w:hAnsi="Verdana"/>
              </w:rPr>
            </w:pPr>
          </w:p>
          <w:p w14:paraId="0EEF7BF6" w14:textId="77777777" w:rsidR="00FF7BD3" w:rsidRDefault="00FF7BD3" w:rsidP="006C3E67">
            <w:pPr>
              <w:spacing w:line="360" w:lineRule="auto"/>
              <w:rPr>
                <w:rFonts w:ascii="Verdana" w:hAnsi="Verdana"/>
              </w:rPr>
            </w:pPr>
          </w:p>
          <w:p w14:paraId="25BB23C1" w14:textId="77777777" w:rsidR="00FF7BD3" w:rsidRDefault="00FF7BD3" w:rsidP="006C3E67">
            <w:pPr>
              <w:spacing w:line="360" w:lineRule="auto"/>
              <w:rPr>
                <w:rFonts w:ascii="Verdana" w:hAnsi="Verdana"/>
              </w:rPr>
            </w:pPr>
          </w:p>
          <w:p w14:paraId="1E4FE1B2" w14:textId="3A3CB185" w:rsidR="00FF7BD3" w:rsidRPr="006C3E67" w:rsidRDefault="00067F56" w:rsidP="006C3E67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Arial" w:hAnsi="Arial" w:cs="Arial"/>
                <w:noProof/>
                <w:color w:val="0000FF"/>
                <w:sz w:val="15"/>
                <w:szCs w:val="15"/>
                <w:lang w:val="nl-NL"/>
              </w:rPr>
              <w:t xml:space="preserve">     </w:t>
            </w:r>
            <w:r w:rsidR="008A4165">
              <w:rPr>
                <w:noProof/>
              </w:rPr>
              <w:drawing>
                <wp:inline distT="0" distB="0" distL="0" distR="0" wp14:anchorId="41173618" wp14:editId="5598DDD6">
                  <wp:extent cx="2465070" cy="4005580"/>
                  <wp:effectExtent l="0" t="0" r="0" b="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5070" cy="400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sz w:val="15"/>
                <w:szCs w:val="15"/>
                <w:lang w:val="nl-NL"/>
              </w:rPr>
              <w:t xml:space="preserve">  </w:t>
            </w:r>
          </w:p>
        </w:tc>
      </w:tr>
      <w:tr w:rsidR="008A4165" w14:paraId="26357C0F" w14:textId="77777777" w:rsidTr="00AE6609">
        <w:trPr>
          <w:trHeight w:val="79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3C72E" w14:textId="3747DC6F" w:rsidR="00F50F1C" w:rsidRPr="005379A0" w:rsidRDefault="00F50F1C" w:rsidP="00A91449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6597109B" wp14:editId="40C2779E">
                  <wp:simplePos x="0" y="0"/>
                  <wp:positionH relativeFrom="column">
                    <wp:posOffset>562610</wp:posOffset>
                  </wp:positionH>
                  <wp:positionV relativeFrom="paragraph">
                    <wp:posOffset>37465</wp:posOffset>
                  </wp:positionV>
                  <wp:extent cx="161290" cy="204470"/>
                  <wp:effectExtent l="0" t="0" r="0" b="5080"/>
                  <wp:wrapThrough wrapText="bothSides">
                    <wp:wrapPolygon edited="0">
                      <wp:start x="0" y="0"/>
                      <wp:lineTo x="0" y="20124"/>
                      <wp:lineTo x="17858" y="20124"/>
                      <wp:lineTo x="17858" y="0"/>
                      <wp:lineTo x="0" y="0"/>
                    </wp:wrapPolygon>
                  </wp:wrapThrough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6129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D232E" w14:textId="738825CB" w:rsidR="00F50F1C" w:rsidRPr="005379A0" w:rsidRDefault="008A4165" w:rsidP="00FF7BD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inox</w:t>
            </w:r>
            <w:r w:rsidR="00FF7BD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0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1B4BBE" w14:textId="77777777" w:rsidR="00F50F1C" w:rsidRPr="006C3E67" w:rsidRDefault="00F50F1C" w:rsidP="006C3E67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A4165" w14:paraId="5A485155" w14:textId="77777777" w:rsidTr="00883D68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38AED" w14:textId="1F9732C5" w:rsidR="00512C47" w:rsidRPr="005379A0" w:rsidRDefault="00512C47" w:rsidP="006C3E6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14:paraId="75359A9C" w14:textId="77777777" w:rsidR="00512C47" w:rsidRPr="005379A0" w:rsidRDefault="00512C47" w:rsidP="00FF7BD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793DE5" w14:textId="77777777" w:rsidR="00512C47" w:rsidRPr="006C3E67" w:rsidRDefault="00512C47" w:rsidP="006C3E67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83D68" w:rsidRPr="00883D68" w14:paraId="45DA5ACE" w14:textId="77777777" w:rsidTr="00883D68"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53040F" w14:textId="77777777" w:rsidR="00883D68" w:rsidRPr="00883D68" w:rsidRDefault="00883D68" w:rsidP="006C3E67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CFB5C0" w14:textId="77777777" w:rsidR="00883D68" w:rsidRPr="00883D68" w:rsidRDefault="00883D68" w:rsidP="00FF7BD3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7C5BCC" w14:textId="77777777" w:rsidR="00883D68" w:rsidRPr="00883D68" w:rsidRDefault="00883D68" w:rsidP="006C3E67">
            <w:pPr>
              <w:spacing w:line="360" w:lineRule="auto"/>
              <w:rPr>
                <w:rFonts w:ascii="Verdana" w:hAnsi="Verdana"/>
                <w:b/>
                <w:bCs/>
              </w:rPr>
            </w:pPr>
          </w:p>
        </w:tc>
      </w:tr>
      <w:tr w:rsidR="008A4165" w14:paraId="4591D7F2" w14:textId="77777777" w:rsidTr="00883D68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650D3C" w14:textId="77777777" w:rsidR="00512C47" w:rsidRPr="005379A0" w:rsidRDefault="00512C47" w:rsidP="006C3E6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B98B17" w14:textId="77777777" w:rsidR="00512C47" w:rsidRPr="005379A0" w:rsidRDefault="00512C47" w:rsidP="00FF7BD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9D875" w14:textId="77777777" w:rsidR="00512C47" w:rsidRPr="006C3E67" w:rsidRDefault="00512C47" w:rsidP="006C3E67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A4165" w14:paraId="7E260CBB" w14:textId="77777777" w:rsidTr="00AE6609">
        <w:trPr>
          <w:trHeight w:val="113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071637C8" w14:textId="48D91DF8" w:rsidR="00512C47" w:rsidRPr="005379A0" w:rsidRDefault="00512C47" w:rsidP="00537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5E071460" wp14:editId="2EC007E6">
                  <wp:simplePos x="0" y="0"/>
                  <wp:positionH relativeFrom="column">
                    <wp:posOffset>536938</wp:posOffset>
                  </wp:positionH>
                  <wp:positionV relativeFrom="paragraph">
                    <wp:posOffset>81280</wp:posOffset>
                  </wp:positionV>
                  <wp:extent cx="181610" cy="287655"/>
                  <wp:effectExtent l="0" t="0" r="8890" b="0"/>
                  <wp:wrapThrough wrapText="bothSides">
                    <wp:wrapPolygon edited="0">
                      <wp:start x="0" y="0"/>
                      <wp:lineTo x="0" y="20026"/>
                      <wp:lineTo x="20392" y="20026"/>
                      <wp:lineTo x="20392" y="0"/>
                      <wp:lineTo x="0" y="0"/>
                    </wp:wrapPolygon>
                  </wp:wrapThrough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14:paraId="2203C89E" w14:textId="20248E33" w:rsidR="00512C47" w:rsidRDefault="00512C47" w:rsidP="00FF7BD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7A66B777" w14:textId="6D166FE7" w:rsidR="00FF7BD3" w:rsidRPr="005379A0" w:rsidRDefault="008A4165" w:rsidP="00FF7BD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Frisse witte wijn, licht mineraal</w:t>
            </w:r>
          </w:p>
        </w:tc>
        <w:tc>
          <w:tcPr>
            <w:tcW w:w="30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9938D4" w14:textId="77777777" w:rsidR="00512C47" w:rsidRPr="006C3E67" w:rsidRDefault="00512C47" w:rsidP="006C3E67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A4165" w14:paraId="55D3CD19" w14:textId="77777777" w:rsidTr="00AE6609">
        <w:trPr>
          <w:trHeight w:val="22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07C96D16" w14:textId="05736662" w:rsidR="00796423" w:rsidRDefault="00561AFF" w:rsidP="005379A0">
            <w:pPr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.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14:paraId="556AA20F" w14:textId="77777777" w:rsidR="00796423" w:rsidRPr="00512C47" w:rsidRDefault="00796423" w:rsidP="00FF7BD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D7F4B5" w14:textId="77777777" w:rsidR="00796423" w:rsidRPr="006C3E67" w:rsidRDefault="00796423" w:rsidP="006C3E67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A4165" w14:paraId="20877005" w14:textId="77777777" w:rsidTr="00AE6609">
        <w:trPr>
          <w:trHeight w:val="851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35B78" w14:textId="481DB7F6" w:rsidR="00512C47" w:rsidRPr="005379A0" w:rsidRDefault="00512C47" w:rsidP="00537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379A0">
              <w:rPr>
                <w:noProof/>
                <w:sz w:val="20"/>
                <w:szCs w:val="20"/>
              </w:rPr>
              <w:drawing>
                <wp:inline distT="0" distB="0" distL="0" distR="0" wp14:anchorId="7129A9D6" wp14:editId="2C022A45">
                  <wp:extent cx="234109" cy="287866"/>
                  <wp:effectExtent l="0" t="0" r="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821" cy="304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8D60C" w14:textId="6D84FFF7" w:rsidR="00512C47" w:rsidRPr="005379A0" w:rsidRDefault="008A4165" w:rsidP="00FF7BD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Aperitief, jonge kazen, wit vlees, vis</w:t>
            </w:r>
          </w:p>
        </w:tc>
        <w:tc>
          <w:tcPr>
            <w:tcW w:w="30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5860D3" w14:textId="77777777" w:rsidR="00512C47" w:rsidRPr="006C3E67" w:rsidRDefault="00512C47" w:rsidP="006C3E67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A4165" w14:paraId="66C2B9A1" w14:textId="77777777" w:rsidTr="00AE6609">
        <w:trPr>
          <w:trHeight w:val="79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142EA" w14:textId="5F8C1FEE" w:rsidR="00512C47" w:rsidRPr="005379A0" w:rsidRDefault="00512C47" w:rsidP="00537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379A0">
              <w:rPr>
                <w:noProof/>
                <w:sz w:val="20"/>
                <w:szCs w:val="20"/>
              </w:rPr>
              <w:drawing>
                <wp:inline distT="0" distB="0" distL="0" distR="0" wp14:anchorId="0C7E2B0D" wp14:editId="65CA8E2E">
                  <wp:extent cx="149562" cy="287867"/>
                  <wp:effectExtent l="0" t="0" r="3175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31" cy="30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0CF59" w14:textId="139DCFDB" w:rsidR="00512C47" w:rsidRPr="005379A0" w:rsidRDefault="008A4165" w:rsidP="00FF7BD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="00FF7BD3">
              <w:rPr>
                <w:rFonts w:ascii="Verdana" w:hAnsi="Verdana"/>
                <w:sz w:val="20"/>
                <w:szCs w:val="20"/>
              </w:rPr>
              <w:t xml:space="preserve"> ° - </w:t>
            </w:r>
            <w:r>
              <w:rPr>
                <w:rFonts w:ascii="Verdana" w:hAnsi="Verdana"/>
                <w:sz w:val="20"/>
                <w:szCs w:val="20"/>
              </w:rPr>
              <w:t>6</w:t>
            </w:r>
            <w:r w:rsidR="00FF7BD3">
              <w:rPr>
                <w:rFonts w:ascii="Verdana" w:hAnsi="Verdana"/>
                <w:sz w:val="20"/>
                <w:szCs w:val="20"/>
              </w:rPr>
              <w:t xml:space="preserve"> ° C</w:t>
            </w:r>
          </w:p>
        </w:tc>
        <w:tc>
          <w:tcPr>
            <w:tcW w:w="30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AF2FA0" w14:textId="77777777" w:rsidR="00512C47" w:rsidRPr="006C3E67" w:rsidRDefault="00512C47" w:rsidP="006C3E67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A4165" w14:paraId="48A3452F" w14:textId="77777777" w:rsidTr="00AE6609">
        <w:trPr>
          <w:trHeight w:val="79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851A5" w14:textId="5732EEB5" w:rsidR="00AC22C2" w:rsidRPr="005379A0" w:rsidRDefault="00AC22C2" w:rsidP="00537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379A0">
              <w:rPr>
                <w:noProof/>
                <w:sz w:val="20"/>
                <w:szCs w:val="20"/>
              </w:rPr>
              <w:drawing>
                <wp:inline distT="0" distB="0" distL="0" distR="0" wp14:anchorId="05A04DBD" wp14:editId="34876DDC">
                  <wp:extent cx="220667" cy="203200"/>
                  <wp:effectExtent l="0" t="0" r="8255" b="635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626" cy="214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0FFF4" w14:textId="16A57C38" w:rsidR="00AC22C2" w:rsidRPr="005379A0" w:rsidRDefault="00561AFF" w:rsidP="00FF7BD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8A4165">
              <w:rPr>
                <w:rFonts w:ascii="Verdana" w:hAnsi="Verdana"/>
                <w:sz w:val="20"/>
                <w:szCs w:val="20"/>
              </w:rPr>
              <w:t>2</w:t>
            </w:r>
            <w:r w:rsidR="00067F56">
              <w:rPr>
                <w:rFonts w:ascii="Verdana" w:hAnsi="Verdana"/>
                <w:sz w:val="20"/>
                <w:szCs w:val="20"/>
              </w:rPr>
              <w:t>.5</w:t>
            </w:r>
            <w:r w:rsidR="00FF7BD3">
              <w:rPr>
                <w:rFonts w:ascii="Verdana" w:hAnsi="Verdana"/>
                <w:sz w:val="20"/>
                <w:szCs w:val="20"/>
              </w:rPr>
              <w:t xml:space="preserve"> %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42A82BC0" w14:textId="77777777" w:rsidR="00AC22C2" w:rsidRPr="006C3E67" w:rsidRDefault="00AC22C2" w:rsidP="006C3E67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A4165" w14:paraId="25AF5ACE" w14:textId="77777777" w:rsidTr="00AE6609">
        <w:trPr>
          <w:trHeight w:val="79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B0473" w14:textId="6004C2A0" w:rsidR="00AC22C2" w:rsidRPr="005379A0" w:rsidRDefault="00AC22C2" w:rsidP="005379A0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EA2A8BA" wp14:editId="3F1F0EA9">
                  <wp:extent cx="96308" cy="331761"/>
                  <wp:effectExtent l="0" t="0" r="0" b="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17" cy="38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66820" w14:textId="2BB3EB75" w:rsidR="00AC22C2" w:rsidRPr="005379A0" w:rsidRDefault="00FF7BD3" w:rsidP="00FF7BD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75 cl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63C55DE1" w14:textId="77777777" w:rsidR="00AC22C2" w:rsidRPr="006C3E67" w:rsidRDefault="00AC22C2" w:rsidP="006C3E67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A4165" w14:paraId="3D35D734" w14:textId="77777777" w:rsidTr="00AE6609">
        <w:trPr>
          <w:trHeight w:val="79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3C695" w14:textId="49FC04CD" w:rsidR="00AC22C2" w:rsidRPr="005379A0" w:rsidRDefault="00AC22C2" w:rsidP="005379A0">
            <w:pPr>
              <w:spacing w:line="360" w:lineRule="auto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0A25E70" wp14:editId="631ADD57">
                  <wp:extent cx="237061" cy="256763"/>
                  <wp:effectExtent l="0" t="0" r="0" b="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579" cy="26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5FD66" w14:textId="305CBF19" w:rsidR="00AC22C2" w:rsidRPr="005379A0" w:rsidRDefault="00FF7BD3" w:rsidP="00FF7BD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3176FF88" w14:textId="77777777" w:rsidR="00AC22C2" w:rsidRPr="006C3E67" w:rsidRDefault="00AC22C2" w:rsidP="006C3E67">
            <w:pPr>
              <w:spacing w:line="360" w:lineRule="auto"/>
              <w:rPr>
                <w:rFonts w:ascii="Verdana" w:hAnsi="Verdana"/>
              </w:rPr>
            </w:pPr>
          </w:p>
        </w:tc>
      </w:tr>
    </w:tbl>
    <w:p w14:paraId="1006536D" w14:textId="62B97562" w:rsidR="006C3E67" w:rsidRPr="006C3E67" w:rsidRDefault="006C3E67">
      <w:pPr>
        <w:rPr>
          <w:rFonts w:ascii="Verdana" w:hAnsi="Verdana"/>
          <w:sz w:val="32"/>
          <w:szCs w:val="32"/>
        </w:rPr>
      </w:pPr>
    </w:p>
    <w:sectPr w:rsidR="006C3E67" w:rsidRPr="006C3E67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8EC5D" w14:textId="77777777" w:rsidR="00B54486" w:rsidRDefault="00B54486" w:rsidP="004419C0">
      <w:pPr>
        <w:spacing w:after="0" w:line="240" w:lineRule="auto"/>
      </w:pPr>
      <w:r>
        <w:separator/>
      </w:r>
    </w:p>
  </w:endnote>
  <w:endnote w:type="continuationSeparator" w:id="0">
    <w:p w14:paraId="279A36B8" w14:textId="77777777" w:rsidR="00B54486" w:rsidRDefault="00B54486" w:rsidP="0044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78193" w14:textId="79C7CE30" w:rsidR="004419C0" w:rsidRDefault="004419C0" w:rsidP="00B3573E">
    <w:pPr>
      <w:pStyle w:val="Voettekst"/>
      <w:jc w:val="center"/>
    </w:pPr>
    <w:r>
      <w:t>Technische fiche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87855" w14:textId="77777777" w:rsidR="00B54486" w:rsidRDefault="00B54486" w:rsidP="004419C0">
      <w:pPr>
        <w:spacing w:after="0" w:line="240" w:lineRule="auto"/>
      </w:pPr>
      <w:r>
        <w:separator/>
      </w:r>
    </w:p>
  </w:footnote>
  <w:footnote w:type="continuationSeparator" w:id="0">
    <w:p w14:paraId="0527FD62" w14:textId="77777777" w:rsidR="00B54486" w:rsidRDefault="00B54486" w:rsidP="004419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67"/>
    <w:rsid w:val="00021A74"/>
    <w:rsid w:val="0002242A"/>
    <w:rsid w:val="0002664D"/>
    <w:rsid w:val="00032E91"/>
    <w:rsid w:val="000641CF"/>
    <w:rsid w:val="00067F56"/>
    <w:rsid w:val="0007595B"/>
    <w:rsid w:val="00081A33"/>
    <w:rsid w:val="000E5BF2"/>
    <w:rsid w:val="000F0B68"/>
    <w:rsid w:val="000F0C05"/>
    <w:rsid w:val="000F1753"/>
    <w:rsid w:val="000F4E1B"/>
    <w:rsid w:val="00134306"/>
    <w:rsid w:val="00165D80"/>
    <w:rsid w:val="001805D9"/>
    <w:rsid w:val="001A6569"/>
    <w:rsid w:val="001D42F1"/>
    <w:rsid w:val="00200E45"/>
    <w:rsid w:val="00244C2F"/>
    <w:rsid w:val="002572EE"/>
    <w:rsid w:val="002731E1"/>
    <w:rsid w:val="002D3920"/>
    <w:rsid w:val="0032691A"/>
    <w:rsid w:val="003338A0"/>
    <w:rsid w:val="003867E5"/>
    <w:rsid w:val="00393BF1"/>
    <w:rsid w:val="003A1A5E"/>
    <w:rsid w:val="003A4686"/>
    <w:rsid w:val="004021B8"/>
    <w:rsid w:val="004126C8"/>
    <w:rsid w:val="004419C0"/>
    <w:rsid w:val="00463E25"/>
    <w:rsid w:val="00471C78"/>
    <w:rsid w:val="004A0321"/>
    <w:rsid w:val="004B5879"/>
    <w:rsid w:val="004B608E"/>
    <w:rsid w:val="004C347A"/>
    <w:rsid w:val="004C5227"/>
    <w:rsid w:val="004E2C20"/>
    <w:rsid w:val="004F4859"/>
    <w:rsid w:val="00512C47"/>
    <w:rsid w:val="0052144F"/>
    <w:rsid w:val="005379A0"/>
    <w:rsid w:val="00561AFF"/>
    <w:rsid w:val="00573989"/>
    <w:rsid w:val="005955AD"/>
    <w:rsid w:val="005B2F26"/>
    <w:rsid w:val="005E520A"/>
    <w:rsid w:val="00602D4B"/>
    <w:rsid w:val="00611408"/>
    <w:rsid w:val="006867A1"/>
    <w:rsid w:val="006C0214"/>
    <w:rsid w:val="006C3E67"/>
    <w:rsid w:val="00757736"/>
    <w:rsid w:val="007842EF"/>
    <w:rsid w:val="00796423"/>
    <w:rsid w:val="007B30AD"/>
    <w:rsid w:val="007F2492"/>
    <w:rsid w:val="00802A88"/>
    <w:rsid w:val="00805405"/>
    <w:rsid w:val="0083788F"/>
    <w:rsid w:val="008562AC"/>
    <w:rsid w:val="00883D68"/>
    <w:rsid w:val="00895E4B"/>
    <w:rsid w:val="008A4165"/>
    <w:rsid w:val="008E30AE"/>
    <w:rsid w:val="009144C9"/>
    <w:rsid w:val="0093220B"/>
    <w:rsid w:val="00983A9B"/>
    <w:rsid w:val="009A37BF"/>
    <w:rsid w:val="009C181C"/>
    <w:rsid w:val="00A804D2"/>
    <w:rsid w:val="00A855D5"/>
    <w:rsid w:val="00A91449"/>
    <w:rsid w:val="00AC22C2"/>
    <w:rsid w:val="00AE6609"/>
    <w:rsid w:val="00B14F71"/>
    <w:rsid w:val="00B3573E"/>
    <w:rsid w:val="00B54486"/>
    <w:rsid w:val="00B65D1E"/>
    <w:rsid w:val="00B77A37"/>
    <w:rsid w:val="00C07EDF"/>
    <w:rsid w:val="00C12CED"/>
    <w:rsid w:val="00C47A64"/>
    <w:rsid w:val="00C548EE"/>
    <w:rsid w:val="00C80A2A"/>
    <w:rsid w:val="00CA2BD5"/>
    <w:rsid w:val="00CB2EB8"/>
    <w:rsid w:val="00D26F7D"/>
    <w:rsid w:val="00D31DC1"/>
    <w:rsid w:val="00D5279E"/>
    <w:rsid w:val="00D6452E"/>
    <w:rsid w:val="00D91C22"/>
    <w:rsid w:val="00DB0980"/>
    <w:rsid w:val="00DE2B1A"/>
    <w:rsid w:val="00E2697F"/>
    <w:rsid w:val="00E34A15"/>
    <w:rsid w:val="00E57932"/>
    <w:rsid w:val="00E67189"/>
    <w:rsid w:val="00E73D47"/>
    <w:rsid w:val="00E91266"/>
    <w:rsid w:val="00EA06D0"/>
    <w:rsid w:val="00EC5FB0"/>
    <w:rsid w:val="00ED5546"/>
    <w:rsid w:val="00F17D4D"/>
    <w:rsid w:val="00F25238"/>
    <w:rsid w:val="00F25BF8"/>
    <w:rsid w:val="00F3572B"/>
    <w:rsid w:val="00F419C6"/>
    <w:rsid w:val="00F50F06"/>
    <w:rsid w:val="00F50F1C"/>
    <w:rsid w:val="00F62944"/>
    <w:rsid w:val="00F747CA"/>
    <w:rsid w:val="00F76383"/>
    <w:rsid w:val="00F85149"/>
    <w:rsid w:val="00FE6751"/>
    <w:rsid w:val="00FF6AA2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B9F8"/>
  <w15:chartTrackingRefBased/>
  <w15:docId w15:val="{73C77BE3-8E28-4E88-BEE4-FCE76EFE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C3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41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419C0"/>
  </w:style>
  <w:style w:type="paragraph" w:styleId="Voettekst">
    <w:name w:val="footer"/>
    <w:basedOn w:val="Standaard"/>
    <w:link w:val="VoettekstChar"/>
    <w:uiPriority w:val="99"/>
    <w:unhideWhenUsed/>
    <w:rsid w:val="00441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41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Horions</dc:creator>
  <cp:keywords/>
  <dc:description/>
  <cp:lastModifiedBy>egon claus</cp:lastModifiedBy>
  <cp:revision>5</cp:revision>
  <cp:lastPrinted>2020-11-24T16:54:00Z</cp:lastPrinted>
  <dcterms:created xsi:type="dcterms:W3CDTF">2022-11-07T21:38:00Z</dcterms:created>
  <dcterms:modified xsi:type="dcterms:W3CDTF">2022-11-11T17:30:00Z</dcterms:modified>
</cp:coreProperties>
</file>